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72" w:type="dxa"/>
        <w:tblLook w:val="04A0"/>
      </w:tblPr>
      <w:tblGrid>
        <w:gridCol w:w="1530"/>
        <w:gridCol w:w="2399"/>
        <w:gridCol w:w="2156"/>
        <w:gridCol w:w="2153"/>
        <w:gridCol w:w="1461"/>
        <w:gridCol w:w="5182"/>
      </w:tblGrid>
      <w:tr w:rsidR="00303DE2" w:rsidRPr="00695198" w:rsidTr="00CE63E2">
        <w:tc>
          <w:tcPr>
            <w:tcW w:w="1530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399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153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5182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CE63E2" w:rsidRPr="00CE63E2" w:rsidTr="00CE63E2">
        <w:tc>
          <w:tcPr>
            <w:tcW w:w="1530" w:type="dxa"/>
          </w:tcPr>
          <w:p w:rsidR="00CE63E2" w:rsidRPr="00CE63E2" w:rsidRDefault="00CE63E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  <w:p w:rsidR="00CE63E2" w:rsidRDefault="00CE63E2" w:rsidP="00041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CE63E2" w:rsidRPr="00CE63E2" w:rsidRDefault="00CE63E2" w:rsidP="00041B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63E2" w:rsidRPr="00CE63E2" w:rsidRDefault="00CE63E2" w:rsidP="00041B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9" w:type="dxa"/>
          </w:tcPr>
          <w:p w:rsidR="00CE63E2" w:rsidRPr="00CE63E2" w:rsidRDefault="00CE63E2" w:rsidP="00041B7B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</w:rPr>
              <w:t>Тема урока: «Нахождение дроби от числа».</w:t>
            </w:r>
          </w:p>
        </w:tc>
        <w:tc>
          <w:tcPr>
            <w:tcW w:w="2156" w:type="dxa"/>
          </w:tcPr>
          <w:p w:rsidR="00CE63E2" w:rsidRPr="00CE63E2" w:rsidRDefault="00CE63E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153" w:type="dxa"/>
          </w:tcPr>
          <w:p w:rsidR="00CE63E2" w:rsidRPr="00CE63E2" w:rsidRDefault="00CE63E2" w:rsidP="00041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</w:rPr>
              <w:t>Выполнить задания: самостоятельная работа №14, вариант 1 (22</w:t>
            </w:r>
            <w:bookmarkStart w:id="0" w:name="_GoBack"/>
            <w:bookmarkEnd w:id="0"/>
            <w:r w:rsidRPr="00CE63E2">
              <w:rPr>
                <w:rFonts w:ascii="Times New Roman" w:hAnsi="Times New Roman" w:cs="Times New Roman"/>
                <w:sz w:val="24"/>
                <w:szCs w:val="24"/>
              </w:rPr>
              <w:t xml:space="preserve"> стр.)</w:t>
            </w:r>
          </w:p>
        </w:tc>
        <w:tc>
          <w:tcPr>
            <w:tcW w:w="1461" w:type="dxa"/>
          </w:tcPr>
          <w:p w:rsidR="00CE63E2" w:rsidRPr="00CE63E2" w:rsidRDefault="00CE63E2" w:rsidP="00041B7B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</w:tc>
        <w:tc>
          <w:tcPr>
            <w:tcW w:w="5182" w:type="dxa"/>
          </w:tcPr>
          <w:p w:rsidR="00CE63E2" w:rsidRPr="00CE63E2" w:rsidRDefault="00CE63E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E63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CE63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CE63E2" w:rsidRPr="00CE63E2" w:rsidRDefault="00CE63E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CE63E2" w:rsidRPr="00CE63E2" w:rsidTr="00CE63E2">
        <w:tc>
          <w:tcPr>
            <w:tcW w:w="1530" w:type="dxa"/>
          </w:tcPr>
          <w:p w:rsidR="00CE63E2" w:rsidRPr="00CE63E2" w:rsidRDefault="00CE63E2" w:rsidP="00041B7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№4</w:t>
            </w:r>
          </w:p>
          <w:p w:rsidR="00CE63E2" w:rsidRDefault="00CE63E2" w:rsidP="00041B7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Pr="00CE6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.05.2020</w:t>
            </w:r>
          </w:p>
          <w:p w:rsidR="00CE63E2" w:rsidRPr="00CE63E2" w:rsidRDefault="00CE63E2" w:rsidP="00041B7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Обществозн.</w:t>
            </w:r>
          </w:p>
        </w:tc>
        <w:tc>
          <w:tcPr>
            <w:tcW w:w="2399" w:type="dxa"/>
          </w:tcPr>
          <w:p w:rsidR="00CE63E2" w:rsidRPr="00CE63E2" w:rsidRDefault="00CE63E2" w:rsidP="00041B7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</w:p>
          <w:p w:rsidR="00CE63E2" w:rsidRPr="00CE63E2" w:rsidRDefault="00CE63E2" w:rsidP="00041B7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 Что такое гуманизм. Нэрсэ ул гуманизм.</w:t>
            </w:r>
          </w:p>
          <w:p w:rsidR="00CE63E2" w:rsidRPr="00CE63E2" w:rsidRDefault="00CE63E2" w:rsidP="00041B7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(учебник )Җәмгыять белеме”6 класс 100-105битләр</w:t>
            </w:r>
          </w:p>
        </w:tc>
        <w:tc>
          <w:tcPr>
            <w:tcW w:w="2156" w:type="dxa"/>
          </w:tcPr>
          <w:p w:rsidR="00CE63E2" w:rsidRPr="00CE63E2" w:rsidRDefault="00CE63E2" w:rsidP="00041B7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поWhatsApp</w:t>
            </w:r>
          </w:p>
          <w:p w:rsidR="00CE63E2" w:rsidRPr="00CE63E2" w:rsidRDefault="00CE63E2" w:rsidP="00041B7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3" w:type="dxa"/>
          </w:tcPr>
          <w:p w:rsidR="00CE63E2" w:rsidRPr="00CE63E2" w:rsidRDefault="00CE63E2" w:rsidP="00041B7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12 укырга.</w:t>
            </w:r>
          </w:p>
          <w:p w:rsidR="00CE63E2" w:rsidRPr="00CE63E2" w:rsidRDefault="00CE63E2" w:rsidP="00041B7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104биттәге 3 сорауга җавап язарга.</w:t>
            </w:r>
          </w:p>
          <w:p w:rsidR="00CE63E2" w:rsidRPr="00CE63E2" w:rsidRDefault="00CE63E2" w:rsidP="00041B7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61" w:type="dxa"/>
          </w:tcPr>
          <w:p w:rsidR="00CE63E2" w:rsidRPr="00CE63E2" w:rsidRDefault="00CE63E2" w:rsidP="00041B7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5182" w:type="dxa"/>
          </w:tcPr>
          <w:p w:rsidR="00CE63E2" w:rsidRPr="00CE63E2" w:rsidRDefault="00CE63E2" w:rsidP="00041B7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CE63E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CE63E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CE63E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E63E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CE63E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E63E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CE63E2" w:rsidRPr="00CE63E2" w:rsidRDefault="00CE63E2" w:rsidP="00041B7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63E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CE63E2" w:rsidRPr="00CE63E2" w:rsidRDefault="00CE63E2" w:rsidP="00041B7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CE63E2" w:rsidRPr="00CE63E2" w:rsidTr="00CE63E2">
        <w:tc>
          <w:tcPr>
            <w:tcW w:w="1530" w:type="dxa"/>
          </w:tcPr>
          <w:p w:rsidR="00CE63E2" w:rsidRDefault="00CE63E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E63E2" w:rsidRDefault="00CE63E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26</w:t>
            </w:r>
          </w:p>
          <w:p w:rsidR="00CE63E2" w:rsidRDefault="00CE63E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</w:tc>
        <w:tc>
          <w:tcPr>
            <w:tcW w:w="2399" w:type="dxa"/>
          </w:tcPr>
          <w:p w:rsidR="00CE63E2" w:rsidRDefault="00CE63E2" w:rsidP="00041B7B">
            <w:pPr>
              <w:widowControl w:val="0"/>
              <w:rPr>
                <w:rFonts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9067AE">
              <w:rPr>
                <w:rFonts w:eastAsia="Calibri"/>
                <w:sz w:val="24"/>
                <w:szCs w:val="24"/>
                <w:u w:val="single"/>
              </w:rPr>
              <w:t xml:space="preserve"> Повторение по теме  «Глагол как часть речи,</w:t>
            </w:r>
            <w:r w:rsidRPr="009067AE">
              <w:rPr>
                <w:rFonts w:eastAsia="Calibri"/>
                <w:sz w:val="24"/>
                <w:szCs w:val="24"/>
              </w:rPr>
              <w:t xml:space="preserve"> его </w:t>
            </w:r>
            <w:proofErr w:type="spellStart"/>
            <w:r w:rsidRPr="009067AE">
              <w:rPr>
                <w:rFonts w:eastAsia="Calibri"/>
                <w:sz w:val="24"/>
                <w:szCs w:val="24"/>
              </w:rPr>
              <w:t>общекатегориальное</w:t>
            </w:r>
            <w:proofErr w:type="spellEnd"/>
            <w:r w:rsidRPr="009067AE">
              <w:rPr>
                <w:rFonts w:eastAsia="Calibri"/>
                <w:sz w:val="24"/>
                <w:szCs w:val="24"/>
              </w:rPr>
              <w:t xml:space="preserve"> значение, морфологические свойства, синтаксические функции».</w:t>
            </w:r>
          </w:p>
          <w:p w:rsidR="00CE63E2" w:rsidRDefault="00CE63E2" w:rsidP="00041B7B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класс,параграфы  88-98;</w:t>
            </w:r>
          </w:p>
          <w:p w:rsidR="00CE63E2" w:rsidRPr="00D5127A" w:rsidRDefault="00CE63E2" w:rsidP="00041B7B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6" w:type="dxa"/>
          </w:tcPr>
          <w:p w:rsidR="00CE63E2" w:rsidRPr="000412FA" w:rsidRDefault="00CE63E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индивидуаль</w:t>
            </w:r>
            <w:r w:rsidRPr="000412FA">
              <w:rPr>
                <w:rFonts w:ascii="Times New Roman" w:hAnsi="Times New Roman" w:cs="Times New Roman"/>
                <w:sz w:val="24"/>
                <w:szCs w:val="24"/>
              </w:rPr>
              <w:t xml:space="preserve">ное консультирование по </w:t>
            </w:r>
            <w:proofErr w:type="spellStart"/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53" w:type="dxa"/>
          </w:tcPr>
          <w:p w:rsidR="00CE63E2" w:rsidRDefault="00CE63E2" w:rsidP="00041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1.упр.583(спишите текст, произведите морфологический разбор 2-х глаголов);</w:t>
            </w:r>
          </w:p>
          <w:p w:rsidR="00CE63E2" w:rsidRDefault="00CE63E2" w:rsidP="00041B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2.упр.592(спишите и выполните задание по образцу).</w:t>
            </w:r>
          </w:p>
        </w:tc>
        <w:tc>
          <w:tcPr>
            <w:tcW w:w="1461" w:type="dxa"/>
          </w:tcPr>
          <w:p w:rsidR="00CE63E2" w:rsidRDefault="00CE63E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27</w:t>
            </w:r>
          </w:p>
          <w:p w:rsidR="00CE63E2" w:rsidRDefault="00CE63E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</w:tc>
        <w:tc>
          <w:tcPr>
            <w:tcW w:w="5182" w:type="dxa"/>
          </w:tcPr>
          <w:p w:rsidR="00CE63E2" w:rsidRPr="000412FA" w:rsidRDefault="00CE63E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2F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CE63E2" w:rsidRPr="000412FA" w:rsidRDefault="00CE63E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</w:t>
            </w:r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rahmanova</w:t>
            </w:r>
            <w:proofErr w:type="spellEnd"/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CE63E2" w:rsidRPr="00CE63E2" w:rsidTr="00CE63E2">
        <w:tc>
          <w:tcPr>
            <w:tcW w:w="1530" w:type="dxa"/>
          </w:tcPr>
          <w:p w:rsidR="00CE63E2" w:rsidRDefault="00CE63E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Английский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E63E2" w:rsidRDefault="00CE63E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№13</w:t>
            </w:r>
          </w:p>
          <w:p w:rsidR="00CE63E2" w:rsidRPr="00594839" w:rsidRDefault="00CE63E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15.05.2020</w:t>
            </w:r>
          </w:p>
        </w:tc>
        <w:tc>
          <w:tcPr>
            <w:tcW w:w="2399" w:type="dxa"/>
          </w:tcPr>
          <w:p w:rsidR="00CE63E2" w:rsidRDefault="00CE63E2" w:rsidP="00041B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948D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Крупные города. </w:t>
            </w:r>
            <w:r w:rsidRPr="007948D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Сочи. Развитие навыков письменной речи.</w:t>
            </w:r>
          </w:p>
          <w:p w:rsidR="00CE63E2" w:rsidRDefault="00CE63E2" w:rsidP="00041B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E63E2" w:rsidRPr="00E069AD" w:rsidRDefault="00CE63E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Учебник «Английский язык» 6 класс</w:t>
            </w:r>
          </w:p>
        </w:tc>
        <w:tc>
          <w:tcPr>
            <w:tcW w:w="2156" w:type="dxa"/>
          </w:tcPr>
          <w:p w:rsidR="00CE63E2" w:rsidRPr="00594839" w:rsidRDefault="00CE63E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</w:t>
            </w:r>
          </w:p>
        </w:tc>
        <w:tc>
          <w:tcPr>
            <w:tcW w:w="2153" w:type="dxa"/>
          </w:tcPr>
          <w:p w:rsidR="00CE63E2" w:rsidRPr="00E069AD" w:rsidRDefault="00CE63E2" w:rsidP="0004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948D3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948D3">
              <w:rPr>
                <w:rFonts w:ascii="Times New Roman" w:hAnsi="Times New Roman" w:cs="Times New Roman"/>
                <w:sz w:val="24"/>
                <w:szCs w:val="24"/>
              </w:rPr>
              <w:t xml:space="preserve"> 101 прочитать </w:t>
            </w:r>
            <w:r w:rsidRPr="007948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перевести письменно</w:t>
            </w:r>
          </w:p>
        </w:tc>
        <w:tc>
          <w:tcPr>
            <w:tcW w:w="1461" w:type="dxa"/>
          </w:tcPr>
          <w:p w:rsidR="00CE63E2" w:rsidRDefault="00CE63E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 занятию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№14</w:t>
            </w:r>
          </w:p>
          <w:p w:rsidR="00CE63E2" w:rsidRPr="00594839" w:rsidRDefault="00CE63E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19.05.2020</w:t>
            </w:r>
          </w:p>
        </w:tc>
        <w:tc>
          <w:tcPr>
            <w:tcW w:w="5182" w:type="dxa"/>
          </w:tcPr>
          <w:p w:rsidR="00CE63E2" w:rsidRPr="00594839" w:rsidRDefault="00CE63E2" w:rsidP="00041B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</w:p>
        </w:tc>
      </w:tr>
      <w:tr w:rsidR="00CE63E2" w:rsidRPr="00CE63E2" w:rsidTr="00CE63E2">
        <w:tc>
          <w:tcPr>
            <w:tcW w:w="1530" w:type="dxa"/>
          </w:tcPr>
          <w:p w:rsidR="00CE63E2" w:rsidRDefault="00CE63E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ИЗО</w:t>
            </w:r>
          </w:p>
          <w:p w:rsidR="00CE63E2" w:rsidRPr="00CE63E2" w:rsidRDefault="00CE63E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№4</w:t>
            </w:r>
          </w:p>
          <w:p w:rsidR="00CE63E2" w:rsidRPr="00CE63E2" w:rsidRDefault="00CE63E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Pr="00CE6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 w:rsidRPr="00CE63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CE6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2399" w:type="dxa"/>
          </w:tcPr>
          <w:p w:rsidR="00CE63E2" w:rsidRPr="00CE63E2" w:rsidRDefault="00CE63E2" w:rsidP="00041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63E2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CE63E2">
              <w:rPr>
                <w:rFonts w:ascii="Times New Roman" w:hAnsi="Times New Roman" w:cs="Times New Roman"/>
                <w:sz w:val="24"/>
                <w:szCs w:val="24"/>
              </w:rPr>
              <w:t>:П</w:t>
            </w:r>
            <w:proofErr w:type="gramEnd"/>
            <w:r w:rsidRPr="00CE63E2">
              <w:rPr>
                <w:rFonts w:ascii="Times New Roman" w:hAnsi="Times New Roman" w:cs="Times New Roman"/>
                <w:sz w:val="24"/>
                <w:szCs w:val="24"/>
              </w:rPr>
              <w:t>ейзаж</w:t>
            </w:r>
            <w:proofErr w:type="spellEnd"/>
            <w:r w:rsidRPr="00CE63E2">
              <w:rPr>
                <w:rFonts w:ascii="Times New Roman" w:hAnsi="Times New Roman" w:cs="Times New Roman"/>
                <w:sz w:val="24"/>
                <w:szCs w:val="24"/>
              </w:rPr>
              <w:t xml:space="preserve"> – большой мир.</w:t>
            </w:r>
          </w:p>
          <w:p w:rsidR="00CE63E2" w:rsidRPr="00CE63E2" w:rsidRDefault="00CE63E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Табигать күренешнең зур дөнья.</w:t>
            </w:r>
          </w:p>
        </w:tc>
        <w:tc>
          <w:tcPr>
            <w:tcW w:w="2156" w:type="dxa"/>
          </w:tcPr>
          <w:p w:rsidR="00CE63E2" w:rsidRPr="00CE63E2" w:rsidRDefault="00CE63E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CE63E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CE63E2" w:rsidRPr="00CE63E2" w:rsidRDefault="00CE63E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3" w:type="dxa"/>
          </w:tcPr>
          <w:p w:rsidR="00CE63E2" w:rsidRPr="00CE63E2" w:rsidRDefault="00CE63E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Бөек Җиңүнең 75 еллыгына багышлап рәсем төшерергә.</w:t>
            </w:r>
          </w:p>
        </w:tc>
        <w:tc>
          <w:tcPr>
            <w:tcW w:w="1461" w:type="dxa"/>
          </w:tcPr>
          <w:p w:rsidR="00CE63E2" w:rsidRPr="00CE63E2" w:rsidRDefault="00CE63E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5182" w:type="dxa"/>
          </w:tcPr>
          <w:p w:rsidR="00CE63E2" w:rsidRPr="00CE63E2" w:rsidRDefault="00CE63E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CE63E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CE63E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CE63E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E63E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CE63E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E63E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CE63E2" w:rsidRPr="00CE63E2" w:rsidRDefault="00CE63E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63E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CE63E2" w:rsidRPr="00CE63E2" w:rsidRDefault="00CE63E2" w:rsidP="00041B7B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63E2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6F7A9D" w:rsidRPr="00CE63E2" w:rsidRDefault="006F7A9D">
      <w:pPr>
        <w:rPr>
          <w:lang w:val="en-US"/>
        </w:rPr>
      </w:pPr>
    </w:p>
    <w:sectPr w:rsidR="006F7A9D" w:rsidRPr="00CE63E2" w:rsidSect="00450F43">
      <w:pgSz w:w="16838" w:h="11906" w:orient="landscape"/>
      <w:pgMar w:top="993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8603B"/>
    <w:multiLevelType w:val="hybridMultilevel"/>
    <w:tmpl w:val="883CE97A"/>
    <w:lvl w:ilvl="0" w:tplc="0D3E4E7E">
      <w:start w:val="1"/>
      <w:numFmt w:val="decimal"/>
      <w:lvlText w:val="%1."/>
      <w:lvlJc w:val="left"/>
      <w:pPr>
        <w:ind w:left="941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661" w:hanging="360"/>
      </w:pPr>
    </w:lvl>
    <w:lvl w:ilvl="2" w:tplc="0419001B" w:tentative="1">
      <w:start w:val="1"/>
      <w:numFmt w:val="lowerRoman"/>
      <w:lvlText w:val="%3."/>
      <w:lvlJc w:val="right"/>
      <w:pPr>
        <w:ind w:left="2381" w:hanging="180"/>
      </w:pPr>
    </w:lvl>
    <w:lvl w:ilvl="3" w:tplc="0419000F" w:tentative="1">
      <w:start w:val="1"/>
      <w:numFmt w:val="decimal"/>
      <w:lvlText w:val="%4."/>
      <w:lvlJc w:val="left"/>
      <w:pPr>
        <w:ind w:left="3101" w:hanging="360"/>
      </w:pPr>
    </w:lvl>
    <w:lvl w:ilvl="4" w:tplc="04190019" w:tentative="1">
      <w:start w:val="1"/>
      <w:numFmt w:val="lowerLetter"/>
      <w:lvlText w:val="%5."/>
      <w:lvlJc w:val="left"/>
      <w:pPr>
        <w:ind w:left="3821" w:hanging="360"/>
      </w:pPr>
    </w:lvl>
    <w:lvl w:ilvl="5" w:tplc="0419001B" w:tentative="1">
      <w:start w:val="1"/>
      <w:numFmt w:val="lowerRoman"/>
      <w:lvlText w:val="%6."/>
      <w:lvlJc w:val="right"/>
      <w:pPr>
        <w:ind w:left="4541" w:hanging="180"/>
      </w:pPr>
    </w:lvl>
    <w:lvl w:ilvl="6" w:tplc="0419000F" w:tentative="1">
      <w:start w:val="1"/>
      <w:numFmt w:val="decimal"/>
      <w:lvlText w:val="%7."/>
      <w:lvlJc w:val="left"/>
      <w:pPr>
        <w:ind w:left="5261" w:hanging="360"/>
      </w:pPr>
    </w:lvl>
    <w:lvl w:ilvl="7" w:tplc="04190019" w:tentative="1">
      <w:start w:val="1"/>
      <w:numFmt w:val="lowerLetter"/>
      <w:lvlText w:val="%8."/>
      <w:lvlJc w:val="left"/>
      <w:pPr>
        <w:ind w:left="5981" w:hanging="360"/>
      </w:pPr>
    </w:lvl>
    <w:lvl w:ilvl="8" w:tplc="0419001B" w:tentative="1">
      <w:start w:val="1"/>
      <w:numFmt w:val="lowerRoman"/>
      <w:lvlText w:val="%9."/>
      <w:lvlJc w:val="right"/>
      <w:pPr>
        <w:ind w:left="6701" w:hanging="180"/>
      </w:pPr>
    </w:lvl>
  </w:abstractNum>
  <w:abstractNum w:abstractNumId="1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0F43"/>
    <w:rsid w:val="000D0E5B"/>
    <w:rsid w:val="00271CAA"/>
    <w:rsid w:val="002772FA"/>
    <w:rsid w:val="00303DE2"/>
    <w:rsid w:val="0039103A"/>
    <w:rsid w:val="00450F43"/>
    <w:rsid w:val="00695198"/>
    <w:rsid w:val="006F7A9D"/>
    <w:rsid w:val="007926C3"/>
    <w:rsid w:val="00851150"/>
    <w:rsid w:val="009B0279"/>
    <w:rsid w:val="00B45D3D"/>
    <w:rsid w:val="00C84243"/>
    <w:rsid w:val="00CE63E2"/>
    <w:rsid w:val="00CF104E"/>
    <w:rsid w:val="00D93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707002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5" Type="http://schemas.openxmlformats.org/officeDocument/2006/relationships/hyperlink" Target="mailto:2707002125@edu.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6</cp:revision>
  <dcterms:created xsi:type="dcterms:W3CDTF">2020-04-06T18:03:00Z</dcterms:created>
  <dcterms:modified xsi:type="dcterms:W3CDTF">2020-05-14T19:02:00Z</dcterms:modified>
</cp:coreProperties>
</file>